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8" w:rsidRDefault="00E80C28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Offene Sporthallen in den Sommerferien 2021 zur Trainingsmöglichkeit für alle Betriebssportler, die sonst noch nicht in Ihre</w:t>
      </w:r>
      <w:r w:rsidR="008D3496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Räumlichkeiten trainieren können.</w:t>
      </w:r>
    </w:p>
    <w:p w:rsidR="00E80C28" w:rsidRDefault="00E80C28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694"/>
        <w:gridCol w:w="2409"/>
        <w:gridCol w:w="2091"/>
      </w:tblGrid>
      <w:tr w:rsidR="00E80C28" w:rsidTr="00E21F22">
        <w:tc>
          <w:tcPr>
            <w:tcW w:w="1526" w:type="dxa"/>
          </w:tcPr>
          <w:p w:rsidR="00E80C28" w:rsidRDefault="00E80C28" w:rsidP="00E80C28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Tag</w:t>
            </w:r>
          </w:p>
        </w:tc>
        <w:tc>
          <w:tcPr>
            <w:tcW w:w="1984" w:type="dxa"/>
          </w:tcPr>
          <w:p w:rsidR="00E80C28" w:rsidRDefault="00E80C28" w:rsidP="00E80C28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Uhrzeit</w:t>
            </w:r>
          </w:p>
        </w:tc>
        <w:tc>
          <w:tcPr>
            <w:tcW w:w="2694" w:type="dxa"/>
          </w:tcPr>
          <w:p w:rsidR="00E80C28" w:rsidRDefault="00E80C28" w:rsidP="00E80C28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Halle</w:t>
            </w:r>
          </w:p>
        </w:tc>
        <w:tc>
          <w:tcPr>
            <w:tcW w:w="2409" w:type="dxa"/>
          </w:tcPr>
          <w:p w:rsidR="00E80C28" w:rsidRDefault="00E80C28" w:rsidP="00E80C28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Ansprechpartner</w:t>
            </w:r>
          </w:p>
        </w:tc>
        <w:tc>
          <w:tcPr>
            <w:tcW w:w="2091" w:type="dxa"/>
          </w:tcPr>
          <w:p w:rsidR="00E80C28" w:rsidRDefault="00E80C28" w:rsidP="00E80C28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Rufnummer</w:t>
            </w:r>
          </w:p>
        </w:tc>
      </w:tr>
      <w:tr w:rsidR="00E80C28" w:rsidTr="00E21F22">
        <w:tc>
          <w:tcPr>
            <w:tcW w:w="1526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Montag</w:t>
            </w:r>
          </w:p>
        </w:tc>
        <w:tc>
          <w:tcPr>
            <w:tcW w:w="1984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ab 18.30 Uhr </w:t>
            </w:r>
          </w:p>
        </w:tc>
        <w:tc>
          <w:tcPr>
            <w:tcW w:w="2694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Brüderstr. / Stadtwerke </w:t>
            </w:r>
          </w:p>
        </w:tc>
        <w:tc>
          <w:tcPr>
            <w:tcW w:w="2409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Sascha Lück</w:t>
            </w:r>
          </w:p>
        </w:tc>
        <w:tc>
          <w:tcPr>
            <w:tcW w:w="2091" w:type="dxa"/>
          </w:tcPr>
          <w:p w:rsidR="00E80C28" w:rsidRPr="00E21F22" w:rsidRDefault="008D3496" w:rsidP="008D349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01797579744</w:t>
            </w:r>
          </w:p>
        </w:tc>
      </w:tr>
      <w:tr w:rsidR="00E80C28" w:rsidTr="00E21F22">
        <w:tc>
          <w:tcPr>
            <w:tcW w:w="1526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Montag</w:t>
            </w:r>
          </w:p>
        </w:tc>
        <w:tc>
          <w:tcPr>
            <w:tcW w:w="1984" w:type="dxa"/>
          </w:tcPr>
          <w:p w:rsidR="00E80C28" w:rsidRPr="00E21F22" w:rsidRDefault="00E80C28" w:rsidP="00E21F22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ab 18.</w:t>
            </w:r>
            <w:r w:rsidR="00E21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 Uhr</w:t>
            </w:r>
          </w:p>
        </w:tc>
        <w:tc>
          <w:tcPr>
            <w:tcW w:w="2694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Gerlingser</w:t>
            </w:r>
            <w:proofErr w:type="spellEnd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 Weg /</w:t>
            </w:r>
          </w:p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Feuerwehr</w:t>
            </w:r>
          </w:p>
        </w:tc>
        <w:tc>
          <w:tcPr>
            <w:tcW w:w="2409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Peter Hoffmann</w:t>
            </w:r>
          </w:p>
        </w:tc>
        <w:tc>
          <w:tcPr>
            <w:tcW w:w="2091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016097548716</w:t>
            </w:r>
          </w:p>
        </w:tc>
      </w:tr>
      <w:tr w:rsidR="00E80C28" w:rsidTr="00E21F22">
        <w:tc>
          <w:tcPr>
            <w:tcW w:w="1526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984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ab 19.30 Uhr</w:t>
            </w:r>
          </w:p>
        </w:tc>
        <w:tc>
          <w:tcPr>
            <w:tcW w:w="2694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Gerlingser</w:t>
            </w:r>
            <w:proofErr w:type="spellEnd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 Weg /</w:t>
            </w:r>
          </w:p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Höynck</w:t>
            </w:r>
            <w:proofErr w:type="spellEnd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 &amp; Spengler</w:t>
            </w:r>
          </w:p>
        </w:tc>
        <w:tc>
          <w:tcPr>
            <w:tcW w:w="2409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Dirk</w:t>
            </w:r>
          </w:p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Schulte-Dahmen</w:t>
            </w:r>
          </w:p>
        </w:tc>
        <w:tc>
          <w:tcPr>
            <w:tcW w:w="2091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015124269210</w:t>
            </w:r>
          </w:p>
        </w:tc>
      </w:tr>
      <w:tr w:rsidR="00E80C28" w:rsidTr="00E21F22">
        <w:tc>
          <w:tcPr>
            <w:tcW w:w="1526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Mittwoch</w:t>
            </w:r>
          </w:p>
        </w:tc>
        <w:tc>
          <w:tcPr>
            <w:tcW w:w="1984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ab 18.00 Uhr</w:t>
            </w:r>
          </w:p>
        </w:tc>
        <w:tc>
          <w:tcPr>
            <w:tcW w:w="2694" w:type="dxa"/>
          </w:tcPr>
          <w:p w:rsidR="00E80C28" w:rsidRPr="00E21F22" w:rsidRDefault="005179A4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Nordfeld</w:t>
            </w:r>
            <w:proofErr w:type="spellEnd"/>
          </w:p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Hexion</w:t>
            </w:r>
            <w:proofErr w:type="spellEnd"/>
            <w:r w:rsidR="005179A4">
              <w:rPr>
                <w:rFonts w:ascii="Times New Roman" w:hAnsi="Times New Roman" w:cs="Times New Roman"/>
                <w:sz w:val="28"/>
                <w:szCs w:val="28"/>
              </w:rPr>
              <w:t xml:space="preserve"> / Bakelite</w:t>
            </w:r>
          </w:p>
        </w:tc>
        <w:tc>
          <w:tcPr>
            <w:tcW w:w="2409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Otto Seeler</w:t>
            </w:r>
          </w:p>
        </w:tc>
        <w:tc>
          <w:tcPr>
            <w:tcW w:w="2091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015789040295</w:t>
            </w:r>
          </w:p>
        </w:tc>
      </w:tr>
      <w:tr w:rsidR="00E80C28" w:rsidTr="00E21F22">
        <w:tc>
          <w:tcPr>
            <w:tcW w:w="1526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Mittwoch</w:t>
            </w:r>
          </w:p>
        </w:tc>
        <w:tc>
          <w:tcPr>
            <w:tcW w:w="1984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ab 18.45 Uhr</w:t>
            </w:r>
          </w:p>
        </w:tc>
        <w:tc>
          <w:tcPr>
            <w:tcW w:w="2694" w:type="dxa"/>
          </w:tcPr>
          <w:p w:rsidR="00E21F22" w:rsidRPr="00E21F22" w:rsidRDefault="00E21F22" w:rsidP="00E21F22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Im Kley 32</w:t>
            </w:r>
          </w:p>
          <w:p w:rsidR="00E80C28" w:rsidRPr="00E21F22" w:rsidRDefault="00E21F22" w:rsidP="00E21F22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TTC </w:t>
            </w:r>
            <w:proofErr w:type="spellStart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Elsey</w:t>
            </w:r>
            <w:proofErr w:type="spellEnd"/>
          </w:p>
        </w:tc>
        <w:tc>
          <w:tcPr>
            <w:tcW w:w="2409" w:type="dxa"/>
          </w:tcPr>
          <w:p w:rsidR="00E80C28" w:rsidRPr="00E21F22" w:rsidRDefault="00E80C28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Manfred Fox</w:t>
            </w:r>
          </w:p>
        </w:tc>
        <w:tc>
          <w:tcPr>
            <w:tcW w:w="2091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015150115123</w:t>
            </w:r>
          </w:p>
        </w:tc>
      </w:tr>
      <w:tr w:rsidR="00E80C28" w:rsidTr="00E21F22">
        <w:tc>
          <w:tcPr>
            <w:tcW w:w="1526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984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ab 18.30 Uhr</w:t>
            </w:r>
          </w:p>
        </w:tc>
        <w:tc>
          <w:tcPr>
            <w:tcW w:w="2694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Brüderstr. /</w:t>
            </w:r>
          </w:p>
          <w:p w:rsidR="008D3496" w:rsidRPr="00E21F22" w:rsidRDefault="008D3496" w:rsidP="008D349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Stadtwerke</w:t>
            </w:r>
          </w:p>
        </w:tc>
        <w:tc>
          <w:tcPr>
            <w:tcW w:w="2409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Sascha Lück</w:t>
            </w:r>
          </w:p>
        </w:tc>
        <w:tc>
          <w:tcPr>
            <w:tcW w:w="2091" w:type="dxa"/>
          </w:tcPr>
          <w:p w:rsidR="00E80C28" w:rsidRPr="00E21F22" w:rsidRDefault="008D3496" w:rsidP="008D349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01797579744</w:t>
            </w:r>
          </w:p>
        </w:tc>
      </w:tr>
      <w:tr w:rsidR="00E80C28" w:rsidTr="00E21F22">
        <w:tc>
          <w:tcPr>
            <w:tcW w:w="1526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984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ab 18.00 Uhr</w:t>
            </w:r>
          </w:p>
        </w:tc>
        <w:tc>
          <w:tcPr>
            <w:tcW w:w="2694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Gerlingser</w:t>
            </w:r>
            <w:proofErr w:type="spellEnd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 Weg /</w:t>
            </w:r>
          </w:p>
          <w:p w:rsidR="008D3496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BKV-Iserlohn</w:t>
            </w:r>
          </w:p>
        </w:tc>
        <w:tc>
          <w:tcPr>
            <w:tcW w:w="2409" w:type="dxa"/>
          </w:tcPr>
          <w:p w:rsidR="00E80C28" w:rsidRPr="00E21F22" w:rsidRDefault="008D3496" w:rsidP="00E80C28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 xml:space="preserve">Thomas </w:t>
            </w:r>
            <w:proofErr w:type="spellStart"/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Dreston</w:t>
            </w:r>
            <w:proofErr w:type="spellEnd"/>
          </w:p>
        </w:tc>
        <w:tc>
          <w:tcPr>
            <w:tcW w:w="2091" w:type="dxa"/>
          </w:tcPr>
          <w:p w:rsidR="00E80C28" w:rsidRPr="00E21F22" w:rsidRDefault="008D3496" w:rsidP="008D349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E21F22">
              <w:rPr>
                <w:rFonts w:ascii="Times New Roman" w:hAnsi="Times New Roman" w:cs="Times New Roman"/>
                <w:sz w:val="28"/>
                <w:szCs w:val="28"/>
              </w:rPr>
              <w:t>01792028771</w:t>
            </w:r>
          </w:p>
        </w:tc>
      </w:tr>
    </w:tbl>
    <w:p w:rsidR="007D745C" w:rsidRDefault="007D745C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7D745C" w:rsidRDefault="007D745C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Für alle, die diese Möglichkeit nutzen möchten, bitte kurz die Ansprechpartner vorab kontaktieren, ob sich nicht schon zu viele im Vorfeld angemeldet haben.</w:t>
      </w:r>
    </w:p>
    <w:p w:rsidR="007D745C" w:rsidRDefault="007D745C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Zur Zeit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ist kein negativer Test notwendig und in den meisten Hallen kann sich auch umgezogen und geduscht werden. </w:t>
      </w:r>
    </w:p>
    <w:p w:rsidR="007D745C" w:rsidRDefault="007D745C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Bei </w:t>
      </w:r>
      <w:proofErr w:type="spellStart"/>
      <w:r>
        <w:rPr>
          <w:rFonts w:ascii="Times New Roman" w:hAnsi="Times New Roman" w:cs="Times New Roman"/>
          <w:sz w:val="32"/>
          <w:szCs w:val="32"/>
        </w:rPr>
        <w:t>Hexion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sind die Duschen und Umkleiden auf Grund von Umbaumaßnahmen </w:t>
      </w:r>
    </w:p>
    <w:p w:rsidR="007D745C" w:rsidRDefault="007D745C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noch nicht nutzbar.</w:t>
      </w:r>
      <w:bookmarkStart w:id="0" w:name="_GoBack"/>
      <w:bookmarkEnd w:id="0"/>
    </w:p>
    <w:p w:rsidR="009C7195" w:rsidRDefault="00E80C28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745C" w:rsidRDefault="007D745C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7D745C" w:rsidRPr="00E80C28" w:rsidRDefault="007D745C" w:rsidP="00E80C2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sectPr w:rsidR="007D745C" w:rsidRPr="00E80C28" w:rsidSect="00E21F22">
      <w:type w:val="continuous"/>
      <w:pgSz w:w="11906" w:h="16838" w:code="9"/>
      <w:pgMar w:top="851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28"/>
    <w:rsid w:val="005179A4"/>
    <w:rsid w:val="007D745C"/>
    <w:rsid w:val="008D3496"/>
    <w:rsid w:val="009873CF"/>
    <w:rsid w:val="009C7195"/>
    <w:rsid w:val="00B14FA7"/>
    <w:rsid w:val="00E21F22"/>
    <w:rsid w:val="00E80C28"/>
    <w:rsid w:val="00F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0C2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8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0C2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8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Thomas Dreston</cp:lastModifiedBy>
  <cp:revision>4</cp:revision>
  <dcterms:created xsi:type="dcterms:W3CDTF">2021-07-04T12:46:00Z</dcterms:created>
  <dcterms:modified xsi:type="dcterms:W3CDTF">2021-07-04T13:19:00Z</dcterms:modified>
</cp:coreProperties>
</file>